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394375" w14:textId="2E049660" w:rsidR="005133A6" w:rsidRDefault="005133A6">
      <w:r>
        <w:t>Report: Radius Intelligence Coding Challenge</w:t>
      </w:r>
    </w:p>
    <w:p w14:paraId="3CDDD3A5" w14:textId="68FA21F1" w:rsidR="005133A6" w:rsidRDefault="005133A6">
      <w:r>
        <w:t>Kristi Kwon</w:t>
      </w:r>
    </w:p>
    <w:p w14:paraId="01099DDF" w14:textId="77777777" w:rsidR="005133A6" w:rsidRDefault="005133A6"/>
    <w:p w14:paraId="5EF501A7" w14:textId="77777777" w:rsidR="005133A6" w:rsidRDefault="005133A6"/>
    <w:p w14:paraId="778E5983" w14:textId="47994640" w:rsidR="005B28C9" w:rsidRDefault="009872B2">
      <w:r>
        <w:t xml:space="preserve">The purpose of this </w:t>
      </w:r>
      <w:r w:rsidR="005133A6">
        <w:t xml:space="preserve">exercise is </w:t>
      </w:r>
      <w:r>
        <w:t>to understand the completion of data</w:t>
      </w:r>
      <w:r w:rsidR="00544C93">
        <w:t xml:space="preserve"> and </w:t>
      </w:r>
      <w:r w:rsidR="005B28C9">
        <w:t>to investigate validity of values through descriptive statistics.</w:t>
      </w:r>
    </w:p>
    <w:p w14:paraId="2B0CF5AB" w14:textId="77777777" w:rsidR="005B28C9" w:rsidRDefault="005B28C9"/>
    <w:p w14:paraId="2B397D5C" w14:textId="77777777" w:rsidR="006766F6" w:rsidRDefault="00335344">
      <w:r>
        <w:t xml:space="preserve">The data set contains 1 million businesses and 10 fields (name, address, city, zip, </w:t>
      </w:r>
      <w:proofErr w:type="spellStart"/>
      <w:r>
        <w:t>time_in_business</w:t>
      </w:r>
      <w:proofErr w:type="spellEnd"/>
      <w:r>
        <w:t xml:space="preserve">, phone, </w:t>
      </w:r>
      <w:proofErr w:type="spellStart"/>
      <w:r>
        <w:t>category_code</w:t>
      </w:r>
      <w:proofErr w:type="spellEnd"/>
      <w:r>
        <w:t>, headcount, revenue). Some of these fields are either missing or “irrelevant”. Since irrelevant data may be different for each field, I analyzed individual fields to identify “bad” data (amo</w:t>
      </w:r>
      <w:bookmarkStart w:id="0" w:name="_GoBack"/>
      <w:bookmarkEnd w:id="0"/>
      <w:r>
        <w:t xml:space="preserve">ng non-missing values). </w:t>
      </w:r>
    </w:p>
    <w:p w14:paraId="578AFCE6" w14:textId="77777777" w:rsidR="006766F6" w:rsidRDefault="006766F6"/>
    <w:p w14:paraId="0A14F287" w14:textId="77777777" w:rsidR="00335344" w:rsidRDefault="00335344">
      <w:r>
        <w:t xml:space="preserve">I took two approaches to tease out “bad” data. </w:t>
      </w:r>
      <w:r w:rsidR="006766F6">
        <w:t>First was to group data by</w:t>
      </w:r>
      <w:r>
        <w:t xml:space="preserve"> string lengths</w:t>
      </w:r>
      <w:r w:rsidR="006766F6">
        <w:t>. For example, for “phone”, I created a dictionary of counts with different lengths of phone numbers. ‘000-000-0000’ would be a length 12, and ‘0000000000’ would be a length 10. By doing so, this provides a histogram of string lengths, which can be used to identify outliers. Second approach was to group data by actual values. This was particularly useful for fields with limited number of categorical values.</w:t>
      </w:r>
    </w:p>
    <w:p w14:paraId="60A8D8E4" w14:textId="77777777" w:rsidR="006766F6" w:rsidRDefault="006766F6"/>
    <w:p w14:paraId="48959757" w14:textId="77777777" w:rsidR="006766F6" w:rsidRDefault="006766F6">
      <w:r>
        <w:t>The fields were analyzed as follows:</w:t>
      </w:r>
    </w:p>
    <w:p w14:paraId="2DDBCFC1" w14:textId="77777777" w:rsidR="006766F6" w:rsidRDefault="006766F6">
      <w:r>
        <w:t xml:space="preserve">Approach 1: address, city, name, phone, state, zip, </w:t>
      </w:r>
      <w:proofErr w:type="spellStart"/>
      <w:r>
        <w:t>category_code</w:t>
      </w:r>
      <w:proofErr w:type="spellEnd"/>
    </w:p>
    <w:p w14:paraId="64BDEF36" w14:textId="77777777" w:rsidR="006766F6" w:rsidRDefault="006766F6">
      <w:r>
        <w:t xml:space="preserve">Approach 2: headcount, revenue, </w:t>
      </w:r>
      <w:proofErr w:type="spellStart"/>
      <w:r>
        <w:t>time_in_business</w:t>
      </w:r>
      <w:proofErr w:type="spellEnd"/>
    </w:p>
    <w:p w14:paraId="658ECB1F" w14:textId="77777777" w:rsidR="006766F6" w:rsidRDefault="006766F6"/>
    <w:p w14:paraId="321362AB" w14:textId="77777777" w:rsidR="006766F6" w:rsidRDefault="006766F6">
      <w:r w:rsidRPr="006766F6">
        <w:rPr>
          <w:b/>
        </w:rPr>
        <w:t>Approach 1</w:t>
      </w:r>
    </w:p>
    <w:p w14:paraId="2CBCFE02" w14:textId="77777777" w:rsidR="006766F6" w:rsidRPr="006766F6" w:rsidRDefault="006766F6" w:rsidP="006766F6">
      <w:pPr>
        <w:rPr>
          <w:u w:val="single"/>
        </w:rPr>
      </w:pPr>
      <w:r w:rsidRPr="006766F6">
        <w:rPr>
          <w:u w:val="single"/>
        </w:rPr>
        <w:t>Address</w:t>
      </w:r>
    </w:p>
    <w:p w14:paraId="69695BEE" w14:textId="77777777" w:rsidR="006766F6" w:rsidRDefault="006766F6" w:rsidP="006766F6">
      <w:r>
        <w:t>Only short addresses are concern</w:t>
      </w:r>
    </w:p>
    <w:tbl>
      <w:tblPr>
        <w:tblStyle w:val="TableGrid"/>
        <w:tblW w:w="0" w:type="auto"/>
        <w:tblLook w:val="04A0" w:firstRow="1" w:lastRow="0" w:firstColumn="1" w:lastColumn="0" w:noHBand="0" w:noVBand="1"/>
      </w:tblPr>
      <w:tblGrid>
        <w:gridCol w:w="1615"/>
        <w:gridCol w:w="1710"/>
        <w:gridCol w:w="6025"/>
      </w:tblGrid>
      <w:tr w:rsidR="00972D7A" w14:paraId="4D398429" w14:textId="77777777" w:rsidTr="00972D7A">
        <w:tc>
          <w:tcPr>
            <w:tcW w:w="1615" w:type="dxa"/>
          </w:tcPr>
          <w:p w14:paraId="09F8A510" w14:textId="77777777" w:rsidR="006766F6" w:rsidRDefault="00972D7A" w:rsidP="00972D7A">
            <w:r>
              <w:t>String length</w:t>
            </w:r>
          </w:p>
        </w:tc>
        <w:tc>
          <w:tcPr>
            <w:tcW w:w="1710" w:type="dxa"/>
          </w:tcPr>
          <w:p w14:paraId="22E103FF" w14:textId="77777777" w:rsidR="006766F6" w:rsidRDefault="00972D7A" w:rsidP="006766F6">
            <w:r>
              <w:t># of businesses</w:t>
            </w:r>
          </w:p>
        </w:tc>
        <w:tc>
          <w:tcPr>
            <w:tcW w:w="6025" w:type="dxa"/>
          </w:tcPr>
          <w:p w14:paraId="2D63156B" w14:textId="77777777" w:rsidR="006766F6" w:rsidRDefault="00972D7A" w:rsidP="006766F6">
            <w:r>
              <w:t>Observation</w:t>
            </w:r>
          </w:p>
        </w:tc>
      </w:tr>
      <w:tr w:rsidR="00972D7A" w14:paraId="59CC1C7F" w14:textId="77777777" w:rsidTr="00972D7A">
        <w:tc>
          <w:tcPr>
            <w:tcW w:w="1615" w:type="dxa"/>
          </w:tcPr>
          <w:p w14:paraId="328FEE04" w14:textId="77777777" w:rsidR="006766F6" w:rsidRDefault="00972D7A" w:rsidP="006766F6">
            <w:r>
              <w:t>0</w:t>
            </w:r>
          </w:p>
        </w:tc>
        <w:tc>
          <w:tcPr>
            <w:tcW w:w="1710" w:type="dxa"/>
          </w:tcPr>
          <w:p w14:paraId="56AAD01D" w14:textId="77777777" w:rsidR="006766F6" w:rsidRDefault="00972D7A" w:rsidP="006766F6">
            <w:r>
              <w:t>16</w:t>
            </w:r>
          </w:p>
        </w:tc>
        <w:tc>
          <w:tcPr>
            <w:tcW w:w="6025" w:type="dxa"/>
          </w:tcPr>
          <w:p w14:paraId="71FEDF5E" w14:textId="77777777" w:rsidR="006766F6" w:rsidRDefault="00972D7A" w:rsidP="006766F6">
            <w:r>
              <w:t>Value did not exist</w:t>
            </w:r>
          </w:p>
        </w:tc>
      </w:tr>
      <w:tr w:rsidR="00972D7A" w14:paraId="7017DCDF" w14:textId="77777777" w:rsidTr="00972D7A">
        <w:tc>
          <w:tcPr>
            <w:tcW w:w="1615" w:type="dxa"/>
          </w:tcPr>
          <w:p w14:paraId="066E1E04" w14:textId="77777777" w:rsidR="006766F6" w:rsidRDefault="00972D7A" w:rsidP="006766F6">
            <w:r>
              <w:t>1</w:t>
            </w:r>
          </w:p>
        </w:tc>
        <w:tc>
          <w:tcPr>
            <w:tcW w:w="1710" w:type="dxa"/>
          </w:tcPr>
          <w:p w14:paraId="498225D1" w14:textId="77777777" w:rsidR="006766F6" w:rsidRDefault="00972D7A" w:rsidP="006766F6">
            <w:r>
              <w:t>31</w:t>
            </w:r>
          </w:p>
        </w:tc>
        <w:tc>
          <w:tcPr>
            <w:tcW w:w="6025" w:type="dxa"/>
          </w:tcPr>
          <w:p w14:paraId="20F19CC4" w14:textId="77777777" w:rsidR="006766F6" w:rsidRDefault="00972D7A" w:rsidP="006766F6">
            <w:r>
              <w:t xml:space="preserve">Value was either </w:t>
            </w:r>
            <w:proofErr w:type="gramStart"/>
            <w:r>
              <w:t>“ “</w:t>
            </w:r>
            <w:proofErr w:type="gramEnd"/>
            <w:r>
              <w:t xml:space="preserve"> or “0”</w:t>
            </w:r>
          </w:p>
        </w:tc>
      </w:tr>
      <w:tr w:rsidR="00972D7A" w14:paraId="0BA8705A" w14:textId="77777777" w:rsidTr="00972D7A">
        <w:tc>
          <w:tcPr>
            <w:tcW w:w="1615" w:type="dxa"/>
          </w:tcPr>
          <w:p w14:paraId="5E8156C3" w14:textId="77777777" w:rsidR="006766F6" w:rsidRDefault="00972D7A" w:rsidP="006766F6">
            <w:r>
              <w:t>3</w:t>
            </w:r>
          </w:p>
        </w:tc>
        <w:tc>
          <w:tcPr>
            <w:tcW w:w="1710" w:type="dxa"/>
          </w:tcPr>
          <w:p w14:paraId="22EA6B81" w14:textId="77777777" w:rsidR="006766F6" w:rsidRDefault="00972D7A" w:rsidP="006766F6">
            <w:r>
              <w:t>1</w:t>
            </w:r>
          </w:p>
        </w:tc>
        <w:tc>
          <w:tcPr>
            <w:tcW w:w="6025" w:type="dxa"/>
          </w:tcPr>
          <w:p w14:paraId="162B0696" w14:textId="77777777" w:rsidR="006766F6" w:rsidRDefault="00972D7A" w:rsidP="006766F6">
            <w:r>
              <w:t>Value was “2ND”. This did not seem descriptive enough</w:t>
            </w:r>
          </w:p>
        </w:tc>
      </w:tr>
      <w:tr w:rsidR="00972D7A" w14:paraId="27AD0089" w14:textId="77777777" w:rsidTr="00972D7A">
        <w:tc>
          <w:tcPr>
            <w:tcW w:w="1615" w:type="dxa"/>
          </w:tcPr>
          <w:p w14:paraId="57EAE796" w14:textId="77777777" w:rsidR="006766F6" w:rsidRDefault="00972D7A" w:rsidP="006766F6">
            <w:r>
              <w:t>4</w:t>
            </w:r>
          </w:p>
        </w:tc>
        <w:tc>
          <w:tcPr>
            <w:tcW w:w="1710" w:type="dxa"/>
          </w:tcPr>
          <w:p w14:paraId="69C35CDA" w14:textId="77777777" w:rsidR="006766F6" w:rsidRDefault="00972D7A" w:rsidP="006766F6">
            <w:r>
              <w:t>28</w:t>
            </w:r>
          </w:p>
        </w:tc>
        <w:tc>
          <w:tcPr>
            <w:tcW w:w="6025" w:type="dxa"/>
          </w:tcPr>
          <w:p w14:paraId="06CDFE9A" w14:textId="77777777" w:rsidR="006766F6" w:rsidRDefault="00972D7A" w:rsidP="006766F6">
            <w:r>
              <w:t>Value was either “none” or “null”</w:t>
            </w:r>
          </w:p>
        </w:tc>
      </w:tr>
    </w:tbl>
    <w:p w14:paraId="32FA5027" w14:textId="666BB3DC" w:rsidR="006766F6" w:rsidRDefault="00972D7A" w:rsidP="006766F6">
      <w:r>
        <w:t>Starting from string length 5, number of businesses was much larger and addresses had a more identifiable format (street number + street name).</w:t>
      </w:r>
      <w:r w:rsidR="00651C74">
        <w:t xml:space="preserve"> </w:t>
      </w:r>
    </w:p>
    <w:p w14:paraId="004B5E42" w14:textId="0A117004" w:rsidR="00651C74" w:rsidRDefault="00651C74" w:rsidP="00651C74">
      <w:pPr>
        <w:pStyle w:val="ListParagraph"/>
        <w:numPr>
          <w:ilvl w:val="0"/>
          <w:numId w:val="2"/>
        </w:numPr>
      </w:pPr>
      <w:r>
        <w:t>Address must have at least string length 5.</w:t>
      </w:r>
    </w:p>
    <w:p w14:paraId="47E1AD7A" w14:textId="77777777" w:rsidR="00972D7A" w:rsidRDefault="00972D7A" w:rsidP="006766F6"/>
    <w:p w14:paraId="37C8FBD6" w14:textId="77777777" w:rsidR="00972D7A" w:rsidRDefault="00972D7A" w:rsidP="006766F6">
      <w:r>
        <w:rPr>
          <w:u w:val="single"/>
        </w:rPr>
        <w:t>City</w:t>
      </w:r>
    </w:p>
    <w:tbl>
      <w:tblPr>
        <w:tblStyle w:val="TableGrid"/>
        <w:tblW w:w="0" w:type="auto"/>
        <w:tblLook w:val="04A0" w:firstRow="1" w:lastRow="0" w:firstColumn="1" w:lastColumn="0" w:noHBand="0" w:noVBand="1"/>
      </w:tblPr>
      <w:tblGrid>
        <w:gridCol w:w="1615"/>
        <w:gridCol w:w="1710"/>
        <w:gridCol w:w="6025"/>
      </w:tblGrid>
      <w:tr w:rsidR="00972D7A" w14:paraId="15BE6C7F" w14:textId="77777777" w:rsidTr="00313944">
        <w:tc>
          <w:tcPr>
            <w:tcW w:w="1615" w:type="dxa"/>
          </w:tcPr>
          <w:p w14:paraId="34720467" w14:textId="77777777" w:rsidR="00972D7A" w:rsidRDefault="00972D7A" w:rsidP="00313944">
            <w:r>
              <w:t>String length</w:t>
            </w:r>
          </w:p>
        </w:tc>
        <w:tc>
          <w:tcPr>
            <w:tcW w:w="1710" w:type="dxa"/>
          </w:tcPr>
          <w:p w14:paraId="151FBE16" w14:textId="77777777" w:rsidR="00972D7A" w:rsidRDefault="00972D7A" w:rsidP="00313944">
            <w:r>
              <w:t># of businesses</w:t>
            </w:r>
          </w:p>
        </w:tc>
        <w:tc>
          <w:tcPr>
            <w:tcW w:w="6025" w:type="dxa"/>
          </w:tcPr>
          <w:p w14:paraId="7DCBFD39" w14:textId="77777777" w:rsidR="00972D7A" w:rsidRDefault="00972D7A" w:rsidP="00313944">
            <w:r>
              <w:t>Observation</w:t>
            </w:r>
          </w:p>
        </w:tc>
      </w:tr>
      <w:tr w:rsidR="00972D7A" w14:paraId="3AE06564" w14:textId="77777777" w:rsidTr="00313944">
        <w:tc>
          <w:tcPr>
            <w:tcW w:w="1615" w:type="dxa"/>
          </w:tcPr>
          <w:p w14:paraId="4554F01F" w14:textId="77777777" w:rsidR="00972D7A" w:rsidRDefault="00972D7A" w:rsidP="00313944">
            <w:r>
              <w:t>0</w:t>
            </w:r>
          </w:p>
        </w:tc>
        <w:tc>
          <w:tcPr>
            <w:tcW w:w="1710" w:type="dxa"/>
          </w:tcPr>
          <w:p w14:paraId="668CA0A3" w14:textId="77777777" w:rsidR="00972D7A" w:rsidRDefault="00972D7A" w:rsidP="00313944">
            <w:r>
              <w:t>1</w:t>
            </w:r>
            <w:r>
              <w:t>9</w:t>
            </w:r>
          </w:p>
        </w:tc>
        <w:tc>
          <w:tcPr>
            <w:tcW w:w="6025" w:type="dxa"/>
          </w:tcPr>
          <w:p w14:paraId="3BFB8314" w14:textId="77777777" w:rsidR="00972D7A" w:rsidRDefault="00972D7A" w:rsidP="00313944">
            <w:r>
              <w:t>Value did not exist</w:t>
            </w:r>
          </w:p>
        </w:tc>
      </w:tr>
      <w:tr w:rsidR="00972D7A" w14:paraId="63B263F9" w14:textId="77777777" w:rsidTr="00313944">
        <w:tc>
          <w:tcPr>
            <w:tcW w:w="1615" w:type="dxa"/>
          </w:tcPr>
          <w:p w14:paraId="4D9E7FF9" w14:textId="77777777" w:rsidR="00972D7A" w:rsidRDefault="00972D7A" w:rsidP="00313944">
            <w:r>
              <w:t>1</w:t>
            </w:r>
          </w:p>
        </w:tc>
        <w:tc>
          <w:tcPr>
            <w:tcW w:w="1710" w:type="dxa"/>
          </w:tcPr>
          <w:p w14:paraId="54A05AB5" w14:textId="77777777" w:rsidR="00972D7A" w:rsidRDefault="00972D7A" w:rsidP="00313944">
            <w:r>
              <w:t>24</w:t>
            </w:r>
          </w:p>
        </w:tc>
        <w:tc>
          <w:tcPr>
            <w:tcW w:w="6025" w:type="dxa"/>
          </w:tcPr>
          <w:p w14:paraId="26C4B722" w14:textId="77777777" w:rsidR="00972D7A" w:rsidRDefault="00972D7A" w:rsidP="00313944">
            <w:r>
              <w:t xml:space="preserve">Value was either </w:t>
            </w:r>
            <w:proofErr w:type="gramStart"/>
            <w:r>
              <w:t>“ “</w:t>
            </w:r>
            <w:proofErr w:type="gramEnd"/>
            <w:r>
              <w:t xml:space="preserve"> or “0”</w:t>
            </w:r>
          </w:p>
        </w:tc>
      </w:tr>
      <w:tr w:rsidR="00972D7A" w14:paraId="7646B050" w14:textId="77777777" w:rsidTr="00313944">
        <w:tc>
          <w:tcPr>
            <w:tcW w:w="1615" w:type="dxa"/>
          </w:tcPr>
          <w:p w14:paraId="4DB23261" w14:textId="77777777" w:rsidR="00972D7A" w:rsidRDefault="00972D7A" w:rsidP="00313944">
            <w:r>
              <w:t>3</w:t>
            </w:r>
          </w:p>
        </w:tc>
        <w:tc>
          <w:tcPr>
            <w:tcW w:w="1710" w:type="dxa"/>
          </w:tcPr>
          <w:p w14:paraId="484394CB" w14:textId="77777777" w:rsidR="00972D7A" w:rsidRDefault="00972D7A" w:rsidP="00313944">
            <w:r>
              <w:t>838</w:t>
            </w:r>
          </w:p>
        </w:tc>
        <w:tc>
          <w:tcPr>
            <w:tcW w:w="6025" w:type="dxa"/>
          </w:tcPr>
          <w:p w14:paraId="63B01C9D" w14:textId="77777777" w:rsidR="00972D7A" w:rsidRDefault="00972D7A" w:rsidP="00972D7A">
            <w:r>
              <w:t>Count is high, and there is no reason to exclude these</w:t>
            </w:r>
          </w:p>
        </w:tc>
      </w:tr>
      <w:tr w:rsidR="00972D7A" w14:paraId="4C0FC8FF" w14:textId="77777777" w:rsidTr="00313944">
        <w:tc>
          <w:tcPr>
            <w:tcW w:w="1615" w:type="dxa"/>
          </w:tcPr>
          <w:p w14:paraId="10E6E1E1" w14:textId="77777777" w:rsidR="00972D7A" w:rsidRDefault="00972D7A" w:rsidP="00313944">
            <w:r>
              <w:t>4</w:t>
            </w:r>
          </w:p>
        </w:tc>
        <w:tc>
          <w:tcPr>
            <w:tcW w:w="1710" w:type="dxa"/>
          </w:tcPr>
          <w:p w14:paraId="04742F1D" w14:textId="77777777" w:rsidR="00972D7A" w:rsidRDefault="00972D7A" w:rsidP="00313944">
            <w:r>
              <w:t>17931</w:t>
            </w:r>
          </w:p>
        </w:tc>
        <w:tc>
          <w:tcPr>
            <w:tcW w:w="6025" w:type="dxa"/>
          </w:tcPr>
          <w:p w14:paraId="78400BC0" w14:textId="77777777" w:rsidR="00972D7A" w:rsidRDefault="00972D7A" w:rsidP="00972D7A">
            <w:r>
              <w:t>Excluded those with values</w:t>
            </w:r>
            <w:r>
              <w:t xml:space="preserve"> “none” or “null”</w:t>
            </w:r>
          </w:p>
        </w:tc>
      </w:tr>
    </w:tbl>
    <w:p w14:paraId="149ECF68" w14:textId="6622796B" w:rsidR="00972D7A" w:rsidRPr="00972D7A" w:rsidRDefault="00651C74" w:rsidP="00651C74">
      <w:pPr>
        <w:pStyle w:val="ListParagraph"/>
        <w:numPr>
          <w:ilvl w:val="0"/>
          <w:numId w:val="2"/>
        </w:numPr>
      </w:pPr>
      <w:r>
        <w:t xml:space="preserve">City must have at least string length 1, and value cannot be </w:t>
      </w:r>
      <w:proofErr w:type="gramStart"/>
      <w:r>
        <w:t>‘ ‘</w:t>
      </w:r>
      <w:proofErr w:type="gramEnd"/>
      <w:r>
        <w:t>, ‘0’, ‘none’, ‘null’.</w:t>
      </w:r>
    </w:p>
    <w:p w14:paraId="2B878A6C" w14:textId="77777777" w:rsidR="00922390" w:rsidRDefault="00922390" w:rsidP="00922390"/>
    <w:p w14:paraId="09D60936" w14:textId="77777777" w:rsidR="00922390" w:rsidRDefault="00922390" w:rsidP="00922390">
      <w:r>
        <w:rPr>
          <w:u w:val="single"/>
        </w:rPr>
        <w:lastRenderedPageBreak/>
        <w:t>Name</w:t>
      </w:r>
    </w:p>
    <w:tbl>
      <w:tblPr>
        <w:tblStyle w:val="TableGrid"/>
        <w:tblW w:w="0" w:type="auto"/>
        <w:tblLook w:val="04A0" w:firstRow="1" w:lastRow="0" w:firstColumn="1" w:lastColumn="0" w:noHBand="0" w:noVBand="1"/>
      </w:tblPr>
      <w:tblGrid>
        <w:gridCol w:w="1615"/>
        <w:gridCol w:w="1710"/>
        <w:gridCol w:w="6025"/>
      </w:tblGrid>
      <w:tr w:rsidR="00922390" w14:paraId="5368BB5E" w14:textId="77777777" w:rsidTr="00313944">
        <w:tc>
          <w:tcPr>
            <w:tcW w:w="1615" w:type="dxa"/>
          </w:tcPr>
          <w:p w14:paraId="732C0407" w14:textId="77777777" w:rsidR="00922390" w:rsidRDefault="00922390" w:rsidP="00313944">
            <w:r>
              <w:t>String length</w:t>
            </w:r>
          </w:p>
        </w:tc>
        <w:tc>
          <w:tcPr>
            <w:tcW w:w="1710" w:type="dxa"/>
          </w:tcPr>
          <w:p w14:paraId="7AA36F35" w14:textId="77777777" w:rsidR="00922390" w:rsidRDefault="00922390" w:rsidP="00313944">
            <w:r>
              <w:t># of businesses</w:t>
            </w:r>
          </w:p>
        </w:tc>
        <w:tc>
          <w:tcPr>
            <w:tcW w:w="6025" w:type="dxa"/>
          </w:tcPr>
          <w:p w14:paraId="6AEE4F65" w14:textId="77777777" w:rsidR="00922390" w:rsidRDefault="00922390" w:rsidP="00313944">
            <w:r>
              <w:t>Observation</w:t>
            </w:r>
          </w:p>
        </w:tc>
      </w:tr>
      <w:tr w:rsidR="00922390" w14:paraId="66FC913B" w14:textId="77777777" w:rsidTr="00313944">
        <w:tc>
          <w:tcPr>
            <w:tcW w:w="1615" w:type="dxa"/>
          </w:tcPr>
          <w:p w14:paraId="73E8F1B7" w14:textId="77777777" w:rsidR="00922390" w:rsidRDefault="00922390" w:rsidP="00313944">
            <w:r>
              <w:t>0</w:t>
            </w:r>
          </w:p>
        </w:tc>
        <w:tc>
          <w:tcPr>
            <w:tcW w:w="1710" w:type="dxa"/>
          </w:tcPr>
          <w:p w14:paraId="4A8E0140" w14:textId="77777777" w:rsidR="00922390" w:rsidRDefault="00922390" w:rsidP="00313944">
            <w:r>
              <w:t>1</w:t>
            </w:r>
            <w:r>
              <w:t>1</w:t>
            </w:r>
          </w:p>
        </w:tc>
        <w:tc>
          <w:tcPr>
            <w:tcW w:w="6025" w:type="dxa"/>
          </w:tcPr>
          <w:p w14:paraId="44D2D32F" w14:textId="77777777" w:rsidR="00922390" w:rsidRDefault="00922390" w:rsidP="00313944">
            <w:r>
              <w:t>Value did not exist</w:t>
            </w:r>
          </w:p>
        </w:tc>
      </w:tr>
      <w:tr w:rsidR="00922390" w14:paraId="09A980F1" w14:textId="77777777" w:rsidTr="00313944">
        <w:tc>
          <w:tcPr>
            <w:tcW w:w="1615" w:type="dxa"/>
          </w:tcPr>
          <w:p w14:paraId="025C7880" w14:textId="77777777" w:rsidR="00922390" w:rsidRDefault="00922390" w:rsidP="00313944">
            <w:r>
              <w:t>1</w:t>
            </w:r>
          </w:p>
        </w:tc>
        <w:tc>
          <w:tcPr>
            <w:tcW w:w="1710" w:type="dxa"/>
          </w:tcPr>
          <w:p w14:paraId="308787D7" w14:textId="77777777" w:rsidR="00922390" w:rsidRDefault="00922390" w:rsidP="00313944">
            <w:r>
              <w:t>33</w:t>
            </w:r>
          </w:p>
        </w:tc>
        <w:tc>
          <w:tcPr>
            <w:tcW w:w="6025" w:type="dxa"/>
          </w:tcPr>
          <w:p w14:paraId="5A730591" w14:textId="77777777" w:rsidR="00922390" w:rsidRDefault="00922390" w:rsidP="00922390">
            <w:r>
              <w:t xml:space="preserve">Values were </w:t>
            </w:r>
            <w:proofErr w:type="gramStart"/>
            <w:r>
              <w:t>“ “</w:t>
            </w:r>
            <w:proofErr w:type="gramEnd"/>
            <w:r>
              <w:t>, “0”, “A”, “Q”</w:t>
            </w:r>
          </w:p>
        </w:tc>
      </w:tr>
      <w:tr w:rsidR="00922390" w14:paraId="77EC34AA" w14:textId="77777777" w:rsidTr="00313944">
        <w:tc>
          <w:tcPr>
            <w:tcW w:w="1615" w:type="dxa"/>
          </w:tcPr>
          <w:p w14:paraId="46C45B4B" w14:textId="77777777" w:rsidR="00922390" w:rsidRDefault="00922390" w:rsidP="00313944">
            <w:r>
              <w:t>4</w:t>
            </w:r>
          </w:p>
        </w:tc>
        <w:tc>
          <w:tcPr>
            <w:tcW w:w="1710" w:type="dxa"/>
          </w:tcPr>
          <w:p w14:paraId="75EF197F" w14:textId="77777777" w:rsidR="00922390" w:rsidRDefault="00922390" w:rsidP="00313944">
            <w:r>
              <w:t>3212</w:t>
            </w:r>
          </w:p>
        </w:tc>
        <w:tc>
          <w:tcPr>
            <w:tcW w:w="6025" w:type="dxa"/>
          </w:tcPr>
          <w:p w14:paraId="70B20163" w14:textId="77777777" w:rsidR="00922390" w:rsidRDefault="00922390" w:rsidP="00313944">
            <w:r>
              <w:t>Excluded those with values “none” or “null”</w:t>
            </w:r>
          </w:p>
        </w:tc>
      </w:tr>
    </w:tbl>
    <w:p w14:paraId="01A79E66" w14:textId="729B290C" w:rsidR="00922390" w:rsidRDefault="00922390" w:rsidP="00922390">
      <w:r>
        <w:t xml:space="preserve">While it seemed possible to have a single letter business name, I was skeptical that there were 16 business with name “0”. To validate how common sharing names was, I counted the number of names that had at least 16 same-name businesses. Out of 890,722 unique names, only 753 (0.08%) business names appeared at least 16 times. </w:t>
      </w:r>
      <w:proofErr w:type="gramStart"/>
      <w:r>
        <w:t>Also</w:t>
      </w:r>
      <w:proofErr w:type="gramEnd"/>
      <w:r>
        <w:t xml:space="preserve"> given the fact that many of the fields had “0” value as irrelevant, categorizing name “0” as irrelevant didn’</w:t>
      </w:r>
      <w:r w:rsidR="0006084D">
        <w:t>t seem very problematic.</w:t>
      </w:r>
    </w:p>
    <w:p w14:paraId="5398F36F" w14:textId="238D77E0" w:rsidR="00651C74" w:rsidRDefault="00651C74" w:rsidP="00651C74">
      <w:pPr>
        <w:pStyle w:val="ListParagraph"/>
        <w:numPr>
          <w:ilvl w:val="0"/>
          <w:numId w:val="2"/>
        </w:numPr>
      </w:pPr>
      <w:r>
        <w:t xml:space="preserve">Name must have at least string length 1, and value cannot be </w:t>
      </w:r>
      <w:proofErr w:type="gramStart"/>
      <w:r>
        <w:t>‘ ‘</w:t>
      </w:r>
      <w:proofErr w:type="gramEnd"/>
      <w:r>
        <w:t>, ‘0’, ‘none’, ‘null’.</w:t>
      </w:r>
    </w:p>
    <w:p w14:paraId="16746142" w14:textId="77777777" w:rsidR="00922390" w:rsidRPr="006766F6" w:rsidRDefault="00922390" w:rsidP="00922390"/>
    <w:p w14:paraId="09C3EF48" w14:textId="00AF8D24" w:rsidR="00922390" w:rsidRDefault="005A4C55" w:rsidP="00922390">
      <w:r>
        <w:rPr>
          <w:u w:val="single"/>
        </w:rPr>
        <w:t>Phone</w:t>
      </w:r>
    </w:p>
    <w:tbl>
      <w:tblPr>
        <w:tblStyle w:val="TableGrid"/>
        <w:tblW w:w="0" w:type="auto"/>
        <w:tblLook w:val="04A0" w:firstRow="1" w:lastRow="0" w:firstColumn="1" w:lastColumn="0" w:noHBand="0" w:noVBand="1"/>
      </w:tblPr>
      <w:tblGrid>
        <w:gridCol w:w="1615"/>
        <w:gridCol w:w="1710"/>
        <w:gridCol w:w="6025"/>
      </w:tblGrid>
      <w:tr w:rsidR="00922390" w14:paraId="0B602291" w14:textId="77777777" w:rsidTr="00313944">
        <w:tc>
          <w:tcPr>
            <w:tcW w:w="1615" w:type="dxa"/>
          </w:tcPr>
          <w:p w14:paraId="3CBF5504" w14:textId="77777777" w:rsidR="00922390" w:rsidRDefault="00922390" w:rsidP="00313944">
            <w:r>
              <w:t>String length</w:t>
            </w:r>
          </w:p>
        </w:tc>
        <w:tc>
          <w:tcPr>
            <w:tcW w:w="1710" w:type="dxa"/>
          </w:tcPr>
          <w:p w14:paraId="132D50F6" w14:textId="77777777" w:rsidR="00922390" w:rsidRDefault="00922390" w:rsidP="00313944">
            <w:r>
              <w:t># of businesses</w:t>
            </w:r>
          </w:p>
        </w:tc>
        <w:tc>
          <w:tcPr>
            <w:tcW w:w="6025" w:type="dxa"/>
          </w:tcPr>
          <w:p w14:paraId="4C87A8B6" w14:textId="77777777" w:rsidR="00922390" w:rsidRDefault="00922390" w:rsidP="00313944">
            <w:r>
              <w:t>Observation</w:t>
            </w:r>
          </w:p>
        </w:tc>
      </w:tr>
      <w:tr w:rsidR="00922390" w14:paraId="2DCC0527" w14:textId="77777777" w:rsidTr="00313944">
        <w:tc>
          <w:tcPr>
            <w:tcW w:w="1615" w:type="dxa"/>
          </w:tcPr>
          <w:p w14:paraId="021ABCFE" w14:textId="77777777" w:rsidR="00922390" w:rsidRDefault="00922390" w:rsidP="00313944">
            <w:r>
              <w:t>0</w:t>
            </w:r>
          </w:p>
        </w:tc>
        <w:tc>
          <w:tcPr>
            <w:tcW w:w="1710" w:type="dxa"/>
          </w:tcPr>
          <w:p w14:paraId="56D1051C" w14:textId="24A7F118" w:rsidR="00922390" w:rsidRDefault="00922390" w:rsidP="00313944">
            <w:r>
              <w:t>1</w:t>
            </w:r>
            <w:r w:rsidR="0006084D">
              <w:t>2</w:t>
            </w:r>
          </w:p>
        </w:tc>
        <w:tc>
          <w:tcPr>
            <w:tcW w:w="6025" w:type="dxa"/>
          </w:tcPr>
          <w:p w14:paraId="2BBDDCCA" w14:textId="77777777" w:rsidR="00922390" w:rsidRDefault="00922390" w:rsidP="00313944">
            <w:r>
              <w:t>Value did not exist</w:t>
            </w:r>
          </w:p>
        </w:tc>
      </w:tr>
      <w:tr w:rsidR="00922390" w14:paraId="5F294258" w14:textId="77777777" w:rsidTr="00313944">
        <w:tc>
          <w:tcPr>
            <w:tcW w:w="1615" w:type="dxa"/>
          </w:tcPr>
          <w:p w14:paraId="06EE85DC" w14:textId="77777777" w:rsidR="00922390" w:rsidRDefault="00922390" w:rsidP="00313944">
            <w:r>
              <w:t>1</w:t>
            </w:r>
          </w:p>
        </w:tc>
        <w:tc>
          <w:tcPr>
            <w:tcW w:w="1710" w:type="dxa"/>
          </w:tcPr>
          <w:p w14:paraId="0791F07D" w14:textId="660C8172" w:rsidR="00922390" w:rsidRDefault="0006084D" w:rsidP="00313944">
            <w:r>
              <w:t>28</w:t>
            </w:r>
          </w:p>
        </w:tc>
        <w:tc>
          <w:tcPr>
            <w:tcW w:w="6025" w:type="dxa"/>
          </w:tcPr>
          <w:p w14:paraId="04C39B4B" w14:textId="58140E91" w:rsidR="00922390" w:rsidRDefault="0006084D" w:rsidP="0006084D">
            <w:r>
              <w:t>Values were either</w:t>
            </w:r>
            <w:r w:rsidR="00922390">
              <w:t xml:space="preserve"> </w:t>
            </w:r>
            <w:proofErr w:type="gramStart"/>
            <w:r w:rsidR="00922390">
              <w:t>“ “</w:t>
            </w:r>
            <w:proofErr w:type="gramEnd"/>
            <w:r>
              <w:t xml:space="preserve"> or </w:t>
            </w:r>
            <w:r w:rsidR="00922390">
              <w:t>“0</w:t>
            </w:r>
            <w:r>
              <w:t>”</w:t>
            </w:r>
          </w:p>
        </w:tc>
      </w:tr>
      <w:tr w:rsidR="00922390" w14:paraId="7D4235A5" w14:textId="77777777" w:rsidTr="00313944">
        <w:tc>
          <w:tcPr>
            <w:tcW w:w="1615" w:type="dxa"/>
          </w:tcPr>
          <w:p w14:paraId="4CE3095A" w14:textId="77777777" w:rsidR="00922390" w:rsidRDefault="00922390" w:rsidP="00313944">
            <w:r>
              <w:t>4</w:t>
            </w:r>
          </w:p>
        </w:tc>
        <w:tc>
          <w:tcPr>
            <w:tcW w:w="1710" w:type="dxa"/>
          </w:tcPr>
          <w:p w14:paraId="3CEAA44D" w14:textId="01AF5D95" w:rsidR="00922390" w:rsidRDefault="0006084D" w:rsidP="00313944">
            <w:r>
              <w:t>33</w:t>
            </w:r>
          </w:p>
        </w:tc>
        <w:tc>
          <w:tcPr>
            <w:tcW w:w="6025" w:type="dxa"/>
          </w:tcPr>
          <w:p w14:paraId="10ADF950" w14:textId="002DA218" w:rsidR="00922390" w:rsidRDefault="0006084D" w:rsidP="00313944">
            <w:r>
              <w:t>Values were either</w:t>
            </w:r>
            <w:r w:rsidR="00922390">
              <w:t xml:space="preserve"> “none” or “null”</w:t>
            </w:r>
          </w:p>
        </w:tc>
      </w:tr>
    </w:tbl>
    <w:p w14:paraId="7010F4FF" w14:textId="4962749A" w:rsidR="006766F6" w:rsidRDefault="0006084D" w:rsidP="006766F6">
      <w:r>
        <w:t>10+ lengths were due to small variations of format (i.e. addition of hyphen or parenthesis)</w:t>
      </w:r>
    </w:p>
    <w:p w14:paraId="053C8D44" w14:textId="26B5CA57" w:rsidR="00651C74" w:rsidRDefault="00651C74" w:rsidP="00651C74">
      <w:pPr>
        <w:pStyle w:val="ListParagraph"/>
        <w:numPr>
          <w:ilvl w:val="0"/>
          <w:numId w:val="2"/>
        </w:numPr>
      </w:pPr>
      <w:r>
        <w:t>Phone must have at least string length 10.</w:t>
      </w:r>
    </w:p>
    <w:p w14:paraId="3E1EE003" w14:textId="77777777" w:rsidR="0006084D" w:rsidRDefault="0006084D" w:rsidP="006766F6"/>
    <w:p w14:paraId="18A346E1" w14:textId="3DF78045" w:rsidR="0006084D" w:rsidRDefault="0006084D" w:rsidP="0006084D">
      <w:r>
        <w:rPr>
          <w:u w:val="single"/>
        </w:rPr>
        <w:t>State</w:t>
      </w:r>
    </w:p>
    <w:tbl>
      <w:tblPr>
        <w:tblStyle w:val="TableGrid"/>
        <w:tblW w:w="0" w:type="auto"/>
        <w:tblLook w:val="04A0" w:firstRow="1" w:lastRow="0" w:firstColumn="1" w:lastColumn="0" w:noHBand="0" w:noVBand="1"/>
      </w:tblPr>
      <w:tblGrid>
        <w:gridCol w:w="1615"/>
        <w:gridCol w:w="1710"/>
        <w:gridCol w:w="6025"/>
      </w:tblGrid>
      <w:tr w:rsidR="0006084D" w14:paraId="2E690A15" w14:textId="77777777" w:rsidTr="00313944">
        <w:tc>
          <w:tcPr>
            <w:tcW w:w="1615" w:type="dxa"/>
          </w:tcPr>
          <w:p w14:paraId="4AE2E234" w14:textId="77777777" w:rsidR="0006084D" w:rsidRDefault="0006084D" w:rsidP="00313944">
            <w:r>
              <w:t>String length</w:t>
            </w:r>
          </w:p>
        </w:tc>
        <w:tc>
          <w:tcPr>
            <w:tcW w:w="1710" w:type="dxa"/>
          </w:tcPr>
          <w:p w14:paraId="7D0CD521" w14:textId="77777777" w:rsidR="0006084D" w:rsidRDefault="0006084D" w:rsidP="00313944">
            <w:r>
              <w:t># of businesses</w:t>
            </w:r>
          </w:p>
        </w:tc>
        <w:tc>
          <w:tcPr>
            <w:tcW w:w="6025" w:type="dxa"/>
          </w:tcPr>
          <w:p w14:paraId="705956EF" w14:textId="77777777" w:rsidR="0006084D" w:rsidRDefault="0006084D" w:rsidP="00313944">
            <w:r>
              <w:t>Observation</w:t>
            </w:r>
          </w:p>
        </w:tc>
      </w:tr>
      <w:tr w:rsidR="0006084D" w14:paraId="235A2E44" w14:textId="77777777" w:rsidTr="00313944">
        <w:tc>
          <w:tcPr>
            <w:tcW w:w="1615" w:type="dxa"/>
          </w:tcPr>
          <w:p w14:paraId="0EB499D4" w14:textId="77777777" w:rsidR="0006084D" w:rsidRDefault="0006084D" w:rsidP="00313944">
            <w:r>
              <w:t>0</w:t>
            </w:r>
          </w:p>
        </w:tc>
        <w:tc>
          <w:tcPr>
            <w:tcW w:w="1710" w:type="dxa"/>
          </w:tcPr>
          <w:p w14:paraId="417E1775" w14:textId="43A6B06E" w:rsidR="0006084D" w:rsidRDefault="0006084D" w:rsidP="00313944">
            <w:r>
              <w:t>1</w:t>
            </w:r>
            <w:r>
              <w:t>4</w:t>
            </w:r>
          </w:p>
        </w:tc>
        <w:tc>
          <w:tcPr>
            <w:tcW w:w="6025" w:type="dxa"/>
          </w:tcPr>
          <w:p w14:paraId="1D56BB3F" w14:textId="77777777" w:rsidR="0006084D" w:rsidRDefault="0006084D" w:rsidP="00313944">
            <w:r>
              <w:t>Value did not exist</w:t>
            </w:r>
          </w:p>
        </w:tc>
      </w:tr>
      <w:tr w:rsidR="0006084D" w14:paraId="58568E2B" w14:textId="77777777" w:rsidTr="00313944">
        <w:tc>
          <w:tcPr>
            <w:tcW w:w="1615" w:type="dxa"/>
          </w:tcPr>
          <w:p w14:paraId="55AD9A07" w14:textId="77777777" w:rsidR="0006084D" w:rsidRDefault="0006084D" w:rsidP="00313944">
            <w:r>
              <w:t>1</w:t>
            </w:r>
          </w:p>
        </w:tc>
        <w:tc>
          <w:tcPr>
            <w:tcW w:w="1710" w:type="dxa"/>
          </w:tcPr>
          <w:p w14:paraId="7FFAE8A3" w14:textId="6B2DEF4A" w:rsidR="0006084D" w:rsidRDefault="0006084D" w:rsidP="00313944">
            <w:r>
              <w:t>36</w:t>
            </w:r>
          </w:p>
        </w:tc>
        <w:tc>
          <w:tcPr>
            <w:tcW w:w="6025" w:type="dxa"/>
          </w:tcPr>
          <w:p w14:paraId="57BBBD35" w14:textId="77777777" w:rsidR="0006084D" w:rsidRDefault="0006084D" w:rsidP="00313944">
            <w:r>
              <w:t xml:space="preserve">Values were either </w:t>
            </w:r>
            <w:proofErr w:type="gramStart"/>
            <w:r>
              <w:t>“ “</w:t>
            </w:r>
            <w:proofErr w:type="gramEnd"/>
            <w:r>
              <w:t xml:space="preserve"> or “0”</w:t>
            </w:r>
          </w:p>
        </w:tc>
      </w:tr>
      <w:tr w:rsidR="0006084D" w14:paraId="594382B4" w14:textId="77777777" w:rsidTr="00313944">
        <w:tc>
          <w:tcPr>
            <w:tcW w:w="1615" w:type="dxa"/>
          </w:tcPr>
          <w:p w14:paraId="0B98E164" w14:textId="77777777" w:rsidR="0006084D" w:rsidRDefault="0006084D" w:rsidP="00313944">
            <w:r>
              <w:t>4</w:t>
            </w:r>
          </w:p>
        </w:tc>
        <w:tc>
          <w:tcPr>
            <w:tcW w:w="1710" w:type="dxa"/>
          </w:tcPr>
          <w:p w14:paraId="030B5DAC" w14:textId="66F2A19C" w:rsidR="0006084D" w:rsidRDefault="0006084D" w:rsidP="00313944">
            <w:r>
              <w:t>29</w:t>
            </w:r>
          </w:p>
        </w:tc>
        <w:tc>
          <w:tcPr>
            <w:tcW w:w="6025" w:type="dxa"/>
          </w:tcPr>
          <w:p w14:paraId="661546A1" w14:textId="77777777" w:rsidR="0006084D" w:rsidRDefault="0006084D" w:rsidP="00313944">
            <w:r>
              <w:t>Values were either “none” or “null”</w:t>
            </w:r>
          </w:p>
        </w:tc>
      </w:tr>
    </w:tbl>
    <w:p w14:paraId="4184A463" w14:textId="7E3C6C52" w:rsidR="0006084D" w:rsidRDefault="0006084D" w:rsidP="006766F6">
      <w:r>
        <w:t>All state values should be length 2</w:t>
      </w:r>
    </w:p>
    <w:p w14:paraId="15948845" w14:textId="6AD94C82" w:rsidR="0006084D" w:rsidRDefault="00651C74" w:rsidP="00651C74">
      <w:pPr>
        <w:pStyle w:val="ListParagraph"/>
        <w:numPr>
          <w:ilvl w:val="0"/>
          <w:numId w:val="2"/>
        </w:numPr>
      </w:pPr>
      <w:r>
        <w:t>State must have at least string length 2, and value cannot be ‘none’ or ‘null’</w:t>
      </w:r>
    </w:p>
    <w:p w14:paraId="27202B39" w14:textId="77777777" w:rsidR="00651C74" w:rsidRDefault="00651C74" w:rsidP="006766F6"/>
    <w:p w14:paraId="7FBBC628" w14:textId="67DCCD23" w:rsidR="0006084D" w:rsidRDefault="0006084D" w:rsidP="0006084D">
      <w:r>
        <w:rPr>
          <w:u w:val="single"/>
        </w:rPr>
        <w:t>Zip</w:t>
      </w:r>
    </w:p>
    <w:tbl>
      <w:tblPr>
        <w:tblStyle w:val="TableGrid"/>
        <w:tblW w:w="0" w:type="auto"/>
        <w:tblLook w:val="04A0" w:firstRow="1" w:lastRow="0" w:firstColumn="1" w:lastColumn="0" w:noHBand="0" w:noVBand="1"/>
      </w:tblPr>
      <w:tblGrid>
        <w:gridCol w:w="1615"/>
        <w:gridCol w:w="1710"/>
        <w:gridCol w:w="6025"/>
      </w:tblGrid>
      <w:tr w:rsidR="0006084D" w14:paraId="737B6C76" w14:textId="77777777" w:rsidTr="00313944">
        <w:tc>
          <w:tcPr>
            <w:tcW w:w="1615" w:type="dxa"/>
          </w:tcPr>
          <w:p w14:paraId="61ADEF6E" w14:textId="77777777" w:rsidR="0006084D" w:rsidRDefault="0006084D" w:rsidP="00313944">
            <w:r>
              <w:t>String length</w:t>
            </w:r>
          </w:p>
        </w:tc>
        <w:tc>
          <w:tcPr>
            <w:tcW w:w="1710" w:type="dxa"/>
          </w:tcPr>
          <w:p w14:paraId="68C73563" w14:textId="77777777" w:rsidR="0006084D" w:rsidRDefault="0006084D" w:rsidP="00313944">
            <w:r>
              <w:t># of businesses</w:t>
            </w:r>
          </w:p>
        </w:tc>
        <w:tc>
          <w:tcPr>
            <w:tcW w:w="6025" w:type="dxa"/>
          </w:tcPr>
          <w:p w14:paraId="3D57FC6B" w14:textId="77777777" w:rsidR="0006084D" w:rsidRDefault="0006084D" w:rsidP="00313944">
            <w:r>
              <w:t>Observation</w:t>
            </w:r>
          </w:p>
        </w:tc>
      </w:tr>
      <w:tr w:rsidR="0006084D" w14:paraId="0C8BAE38" w14:textId="77777777" w:rsidTr="00313944">
        <w:tc>
          <w:tcPr>
            <w:tcW w:w="1615" w:type="dxa"/>
          </w:tcPr>
          <w:p w14:paraId="60FCD1AB" w14:textId="77777777" w:rsidR="0006084D" w:rsidRDefault="0006084D" w:rsidP="00313944">
            <w:r>
              <w:t>0</w:t>
            </w:r>
          </w:p>
        </w:tc>
        <w:tc>
          <w:tcPr>
            <w:tcW w:w="1710" w:type="dxa"/>
          </w:tcPr>
          <w:p w14:paraId="5E046F0D" w14:textId="77777777" w:rsidR="0006084D" w:rsidRDefault="0006084D" w:rsidP="00313944">
            <w:r>
              <w:t>12</w:t>
            </w:r>
          </w:p>
        </w:tc>
        <w:tc>
          <w:tcPr>
            <w:tcW w:w="6025" w:type="dxa"/>
          </w:tcPr>
          <w:p w14:paraId="6B252F12" w14:textId="77777777" w:rsidR="0006084D" w:rsidRDefault="0006084D" w:rsidP="00313944">
            <w:r>
              <w:t>Value did not exist</w:t>
            </w:r>
          </w:p>
        </w:tc>
      </w:tr>
      <w:tr w:rsidR="0006084D" w14:paraId="63C45727" w14:textId="77777777" w:rsidTr="00313944">
        <w:tc>
          <w:tcPr>
            <w:tcW w:w="1615" w:type="dxa"/>
          </w:tcPr>
          <w:p w14:paraId="65A74460" w14:textId="77777777" w:rsidR="0006084D" w:rsidRDefault="0006084D" w:rsidP="00313944">
            <w:r>
              <w:t>1</w:t>
            </w:r>
          </w:p>
        </w:tc>
        <w:tc>
          <w:tcPr>
            <w:tcW w:w="1710" w:type="dxa"/>
          </w:tcPr>
          <w:p w14:paraId="5CF71341" w14:textId="77777777" w:rsidR="0006084D" w:rsidRDefault="0006084D" w:rsidP="00313944">
            <w:r>
              <w:t>28</w:t>
            </w:r>
          </w:p>
        </w:tc>
        <w:tc>
          <w:tcPr>
            <w:tcW w:w="6025" w:type="dxa"/>
          </w:tcPr>
          <w:p w14:paraId="0DAA9289" w14:textId="77777777" w:rsidR="0006084D" w:rsidRDefault="0006084D" w:rsidP="00313944">
            <w:r>
              <w:t xml:space="preserve">Values were either </w:t>
            </w:r>
            <w:proofErr w:type="gramStart"/>
            <w:r>
              <w:t>“ “</w:t>
            </w:r>
            <w:proofErr w:type="gramEnd"/>
            <w:r>
              <w:t xml:space="preserve"> or “0”</w:t>
            </w:r>
          </w:p>
        </w:tc>
      </w:tr>
      <w:tr w:rsidR="0006084D" w14:paraId="6AF64165" w14:textId="77777777" w:rsidTr="00313944">
        <w:tc>
          <w:tcPr>
            <w:tcW w:w="1615" w:type="dxa"/>
          </w:tcPr>
          <w:p w14:paraId="7E5054A5" w14:textId="77777777" w:rsidR="0006084D" w:rsidRDefault="0006084D" w:rsidP="00313944">
            <w:r>
              <w:t>4</w:t>
            </w:r>
          </w:p>
        </w:tc>
        <w:tc>
          <w:tcPr>
            <w:tcW w:w="1710" w:type="dxa"/>
          </w:tcPr>
          <w:p w14:paraId="6ACC4A34" w14:textId="77777777" w:rsidR="0006084D" w:rsidRDefault="0006084D" w:rsidP="00313944">
            <w:r>
              <w:t>33</w:t>
            </w:r>
          </w:p>
        </w:tc>
        <w:tc>
          <w:tcPr>
            <w:tcW w:w="6025" w:type="dxa"/>
          </w:tcPr>
          <w:p w14:paraId="3A47AE4B" w14:textId="05E8963C" w:rsidR="0006084D" w:rsidRDefault="0006084D" w:rsidP="0006084D">
            <w:r>
              <w:t xml:space="preserve">Excluded </w:t>
            </w:r>
            <w:r>
              <w:t>“none” or “null”</w:t>
            </w:r>
          </w:p>
        </w:tc>
      </w:tr>
    </w:tbl>
    <w:p w14:paraId="6F147AE6" w14:textId="29012D42" w:rsidR="0006084D" w:rsidRDefault="00651C74" w:rsidP="00651C74">
      <w:pPr>
        <w:pStyle w:val="ListParagraph"/>
        <w:numPr>
          <w:ilvl w:val="0"/>
          <w:numId w:val="2"/>
        </w:numPr>
      </w:pPr>
      <w:r>
        <w:t>Zip must have at least string length 4, and value cannot be ‘none’ or ‘null’</w:t>
      </w:r>
    </w:p>
    <w:p w14:paraId="2D58F9D5" w14:textId="77777777" w:rsidR="00651C74" w:rsidRDefault="00651C74" w:rsidP="006766F6"/>
    <w:p w14:paraId="6E276746" w14:textId="6B85A4B3" w:rsidR="0006084D" w:rsidRDefault="0006084D" w:rsidP="0006084D">
      <w:proofErr w:type="spellStart"/>
      <w:r>
        <w:rPr>
          <w:u w:val="single"/>
        </w:rPr>
        <w:t>Category_code</w:t>
      </w:r>
      <w:proofErr w:type="spellEnd"/>
    </w:p>
    <w:tbl>
      <w:tblPr>
        <w:tblStyle w:val="TableGrid"/>
        <w:tblW w:w="0" w:type="auto"/>
        <w:tblLook w:val="04A0" w:firstRow="1" w:lastRow="0" w:firstColumn="1" w:lastColumn="0" w:noHBand="0" w:noVBand="1"/>
      </w:tblPr>
      <w:tblGrid>
        <w:gridCol w:w="1615"/>
        <w:gridCol w:w="1710"/>
        <w:gridCol w:w="6025"/>
      </w:tblGrid>
      <w:tr w:rsidR="0006084D" w14:paraId="3C19F650" w14:textId="77777777" w:rsidTr="00313944">
        <w:tc>
          <w:tcPr>
            <w:tcW w:w="1615" w:type="dxa"/>
          </w:tcPr>
          <w:p w14:paraId="78B1CD35" w14:textId="77777777" w:rsidR="0006084D" w:rsidRDefault="0006084D" w:rsidP="00313944">
            <w:r>
              <w:t>String length</w:t>
            </w:r>
          </w:p>
        </w:tc>
        <w:tc>
          <w:tcPr>
            <w:tcW w:w="1710" w:type="dxa"/>
          </w:tcPr>
          <w:p w14:paraId="581A4FEE" w14:textId="77777777" w:rsidR="0006084D" w:rsidRDefault="0006084D" w:rsidP="00313944">
            <w:r>
              <w:t># of businesses</w:t>
            </w:r>
          </w:p>
        </w:tc>
        <w:tc>
          <w:tcPr>
            <w:tcW w:w="6025" w:type="dxa"/>
          </w:tcPr>
          <w:p w14:paraId="04794A09" w14:textId="77777777" w:rsidR="0006084D" w:rsidRDefault="0006084D" w:rsidP="00313944">
            <w:r>
              <w:t>Observation</w:t>
            </w:r>
          </w:p>
        </w:tc>
      </w:tr>
      <w:tr w:rsidR="0006084D" w14:paraId="5D6409E6" w14:textId="77777777" w:rsidTr="00313944">
        <w:tc>
          <w:tcPr>
            <w:tcW w:w="1615" w:type="dxa"/>
          </w:tcPr>
          <w:p w14:paraId="4B0B39FF" w14:textId="77777777" w:rsidR="0006084D" w:rsidRDefault="0006084D" w:rsidP="00313944">
            <w:r>
              <w:t>0</w:t>
            </w:r>
          </w:p>
        </w:tc>
        <w:tc>
          <w:tcPr>
            <w:tcW w:w="1710" w:type="dxa"/>
          </w:tcPr>
          <w:p w14:paraId="08BCCACD" w14:textId="51407271" w:rsidR="0006084D" w:rsidRDefault="0006084D" w:rsidP="00313944">
            <w:r>
              <w:t>1</w:t>
            </w:r>
            <w:r>
              <w:t>1</w:t>
            </w:r>
          </w:p>
        </w:tc>
        <w:tc>
          <w:tcPr>
            <w:tcW w:w="6025" w:type="dxa"/>
          </w:tcPr>
          <w:p w14:paraId="4DBCC1CF" w14:textId="77777777" w:rsidR="0006084D" w:rsidRDefault="0006084D" w:rsidP="00313944">
            <w:r>
              <w:t>Value did not exist</w:t>
            </w:r>
          </w:p>
        </w:tc>
      </w:tr>
      <w:tr w:rsidR="0006084D" w14:paraId="59D8BC20" w14:textId="77777777" w:rsidTr="00313944">
        <w:tc>
          <w:tcPr>
            <w:tcW w:w="1615" w:type="dxa"/>
          </w:tcPr>
          <w:p w14:paraId="61DCA561" w14:textId="77777777" w:rsidR="0006084D" w:rsidRDefault="0006084D" w:rsidP="00313944">
            <w:r>
              <w:t>1</w:t>
            </w:r>
          </w:p>
        </w:tc>
        <w:tc>
          <w:tcPr>
            <w:tcW w:w="1710" w:type="dxa"/>
          </w:tcPr>
          <w:p w14:paraId="68C1587F" w14:textId="50377DA9" w:rsidR="0006084D" w:rsidRDefault="0006084D" w:rsidP="00313944">
            <w:r>
              <w:t>2</w:t>
            </w:r>
            <w:r>
              <w:t>9</w:t>
            </w:r>
          </w:p>
        </w:tc>
        <w:tc>
          <w:tcPr>
            <w:tcW w:w="6025" w:type="dxa"/>
          </w:tcPr>
          <w:p w14:paraId="5C6CED4E" w14:textId="77777777" w:rsidR="0006084D" w:rsidRDefault="0006084D" w:rsidP="00313944">
            <w:r>
              <w:t xml:space="preserve">Values were either </w:t>
            </w:r>
            <w:proofErr w:type="gramStart"/>
            <w:r>
              <w:t>“ “</w:t>
            </w:r>
            <w:proofErr w:type="gramEnd"/>
            <w:r>
              <w:t xml:space="preserve"> or “0”</w:t>
            </w:r>
          </w:p>
        </w:tc>
      </w:tr>
      <w:tr w:rsidR="0006084D" w14:paraId="7730C74F" w14:textId="77777777" w:rsidTr="00313944">
        <w:tc>
          <w:tcPr>
            <w:tcW w:w="1615" w:type="dxa"/>
          </w:tcPr>
          <w:p w14:paraId="6AB5FBF4" w14:textId="77777777" w:rsidR="0006084D" w:rsidRDefault="0006084D" w:rsidP="00313944">
            <w:r>
              <w:t>4</w:t>
            </w:r>
          </w:p>
        </w:tc>
        <w:tc>
          <w:tcPr>
            <w:tcW w:w="1710" w:type="dxa"/>
          </w:tcPr>
          <w:p w14:paraId="628FA1CB" w14:textId="3F9A9AF2" w:rsidR="0006084D" w:rsidRDefault="0006084D" w:rsidP="00313944">
            <w:r>
              <w:t>23</w:t>
            </w:r>
          </w:p>
        </w:tc>
        <w:tc>
          <w:tcPr>
            <w:tcW w:w="6025" w:type="dxa"/>
          </w:tcPr>
          <w:p w14:paraId="3B3EE700" w14:textId="77777777" w:rsidR="0006084D" w:rsidRDefault="0006084D" w:rsidP="00313944">
            <w:r>
              <w:t>Values were either “none” or “null”</w:t>
            </w:r>
          </w:p>
        </w:tc>
      </w:tr>
    </w:tbl>
    <w:p w14:paraId="46D82C47" w14:textId="74B43B12" w:rsidR="0006084D" w:rsidRDefault="0006084D" w:rsidP="006766F6">
      <w:r>
        <w:t xml:space="preserve">All </w:t>
      </w:r>
      <w:proofErr w:type="spellStart"/>
      <w:r>
        <w:t>category_code</w:t>
      </w:r>
      <w:proofErr w:type="spellEnd"/>
      <w:r>
        <w:t xml:space="preserve"> should be length 8</w:t>
      </w:r>
    </w:p>
    <w:p w14:paraId="2D3216F8" w14:textId="6DE89891" w:rsidR="00651C74" w:rsidRDefault="00651C74" w:rsidP="00651C74">
      <w:pPr>
        <w:pStyle w:val="ListParagraph"/>
        <w:numPr>
          <w:ilvl w:val="0"/>
          <w:numId w:val="2"/>
        </w:numPr>
      </w:pPr>
      <w:r>
        <w:t>Category code must have string length 8</w:t>
      </w:r>
    </w:p>
    <w:p w14:paraId="3E44E93A" w14:textId="77777777" w:rsidR="0006084D" w:rsidRDefault="0006084D" w:rsidP="006766F6"/>
    <w:p w14:paraId="3C8CE7D2" w14:textId="04A64407" w:rsidR="0006084D" w:rsidRPr="0006084D" w:rsidRDefault="0006084D" w:rsidP="006766F6">
      <w:pPr>
        <w:rPr>
          <w:b/>
        </w:rPr>
      </w:pPr>
      <w:r>
        <w:rPr>
          <w:b/>
        </w:rPr>
        <w:t>Approach 2</w:t>
      </w:r>
    </w:p>
    <w:p w14:paraId="797FD199" w14:textId="62283BD9" w:rsidR="0006084D" w:rsidRDefault="0006084D" w:rsidP="0006084D">
      <w:r>
        <w:rPr>
          <w:u w:val="single"/>
        </w:rPr>
        <w:t>Headcount</w:t>
      </w:r>
    </w:p>
    <w:tbl>
      <w:tblPr>
        <w:tblStyle w:val="TableGrid"/>
        <w:tblW w:w="0" w:type="auto"/>
        <w:tblLook w:val="04A0" w:firstRow="1" w:lastRow="0" w:firstColumn="1" w:lastColumn="0" w:noHBand="0" w:noVBand="1"/>
      </w:tblPr>
      <w:tblGrid>
        <w:gridCol w:w="1975"/>
        <w:gridCol w:w="1710"/>
      </w:tblGrid>
      <w:tr w:rsidR="0006084D" w14:paraId="0EA78851" w14:textId="77777777" w:rsidTr="0006084D">
        <w:tc>
          <w:tcPr>
            <w:tcW w:w="1975" w:type="dxa"/>
          </w:tcPr>
          <w:p w14:paraId="3798C13C" w14:textId="6ACE07F9" w:rsidR="0006084D" w:rsidRDefault="0006084D" w:rsidP="0006084D">
            <w:r>
              <w:t>Categorical Value</w:t>
            </w:r>
          </w:p>
        </w:tc>
        <w:tc>
          <w:tcPr>
            <w:tcW w:w="1710" w:type="dxa"/>
          </w:tcPr>
          <w:p w14:paraId="7A39EEF0" w14:textId="77777777" w:rsidR="0006084D" w:rsidRDefault="0006084D" w:rsidP="00313944">
            <w:r>
              <w:t># of businesses</w:t>
            </w:r>
          </w:p>
        </w:tc>
      </w:tr>
      <w:tr w:rsidR="0006084D" w14:paraId="3207FF2A" w14:textId="77777777" w:rsidTr="0006084D">
        <w:tc>
          <w:tcPr>
            <w:tcW w:w="1975" w:type="dxa"/>
          </w:tcPr>
          <w:p w14:paraId="4C254B1D" w14:textId="38220503" w:rsidR="0006084D" w:rsidRDefault="0006084D" w:rsidP="00313944">
            <w:r>
              <w:t>‘’</w:t>
            </w:r>
          </w:p>
        </w:tc>
        <w:tc>
          <w:tcPr>
            <w:tcW w:w="1710" w:type="dxa"/>
          </w:tcPr>
          <w:p w14:paraId="4DBF8082" w14:textId="24D55C34" w:rsidR="0006084D" w:rsidRDefault="0006084D" w:rsidP="00313944">
            <w:r>
              <w:t>8</w:t>
            </w:r>
          </w:p>
        </w:tc>
      </w:tr>
      <w:tr w:rsidR="0006084D" w14:paraId="54E599B1" w14:textId="77777777" w:rsidTr="0006084D">
        <w:tc>
          <w:tcPr>
            <w:tcW w:w="1975" w:type="dxa"/>
          </w:tcPr>
          <w:p w14:paraId="77D4BB6E" w14:textId="26202645" w:rsidR="0006084D" w:rsidRDefault="0006084D" w:rsidP="00313944">
            <w:proofErr w:type="gramStart"/>
            <w:r>
              <w:t>‘ ‘</w:t>
            </w:r>
            <w:proofErr w:type="gramEnd"/>
            <w:r>
              <w:t xml:space="preserve"> or ‘0’</w:t>
            </w:r>
          </w:p>
        </w:tc>
        <w:tc>
          <w:tcPr>
            <w:tcW w:w="1710" w:type="dxa"/>
          </w:tcPr>
          <w:p w14:paraId="37276E9C" w14:textId="1BE069D4" w:rsidR="0006084D" w:rsidRDefault="0006084D" w:rsidP="00313944">
            <w:r>
              <w:t>32</w:t>
            </w:r>
          </w:p>
        </w:tc>
      </w:tr>
      <w:tr w:rsidR="0006084D" w14:paraId="20B1695C" w14:textId="77777777" w:rsidTr="0006084D">
        <w:tc>
          <w:tcPr>
            <w:tcW w:w="1975" w:type="dxa"/>
          </w:tcPr>
          <w:p w14:paraId="0745F6A4" w14:textId="42B93D9E" w:rsidR="0006084D" w:rsidRDefault="0006084D" w:rsidP="00313944">
            <w:r>
              <w:t>‘none’ or ‘null’</w:t>
            </w:r>
          </w:p>
        </w:tc>
        <w:tc>
          <w:tcPr>
            <w:tcW w:w="1710" w:type="dxa"/>
          </w:tcPr>
          <w:p w14:paraId="2213B52A" w14:textId="1918957A" w:rsidR="0006084D" w:rsidRDefault="0006084D" w:rsidP="00313944">
            <w:r>
              <w:t>29</w:t>
            </w:r>
          </w:p>
        </w:tc>
      </w:tr>
    </w:tbl>
    <w:p w14:paraId="32EE7B26" w14:textId="15D04C6E" w:rsidR="0006084D" w:rsidRDefault="0006084D" w:rsidP="006766F6">
      <w:r>
        <w:t>Other categorical values include: “1 to 4”, “5 to 9</w:t>
      </w:r>
      <w:proofErr w:type="gramStart"/>
      <w:r>
        <w:t>”,“</w:t>
      </w:r>
      <w:proofErr w:type="gramEnd"/>
      <w:r>
        <w:t xml:space="preserve">10 to 19”, “20 to 49”, </w:t>
      </w:r>
      <w:proofErr w:type="spellStart"/>
      <w:r>
        <w:t>etc</w:t>
      </w:r>
      <w:proofErr w:type="spellEnd"/>
    </w:p>
    <w:p w14:paraId="0F31EE50" w14:textId="0FCC61F3" w:rsidR="00651C74" w:rsidRDefault="00651C74" w:rsidP="00651C74">
      <w:pPr>
        <w:pStyle w:val="ListParagraph"/>
        <w:numPr>
          <w:ilvl w:val="0"/>
          <w:numId w:val="2"/>
        </w:numPr>
      </w:pPr>
      <w:r>
        <w:t xml:space="preserve">Headcount cannot be values ‘’, </w:t>
      </w:r>
      <w:proofErr w:type="gramStart"/>
      <w:r>
        <w:t>‘ ‘</w:t>
      </w:r>
      <w:proofErr w:type="gramEnd"/>
      <w:r>
        <w:t>, ‘0’, ‘none’, ‘null’</w:t>
      </w:r>
    </w:p>
    <w:p w14:paraId="373560D3" w14:textId="77777777" w:rsidR="0006084D" w:rsidRDefault="0006084D" w:rsidP="006766F6"/>
    <w:p w14:paraId="53308537" w14:textId="25AACF37" w:rsidR="0006084D" w:rsidRDefault="0006084D" w:rsidP="0006084D">
      <w:r>
        <w:rPr>
          <w:u w:val="single"/>
        </w:rPr>
        <w:t>Revenue</w:t>
      </w:r>
    </w:p>
    <w:tbl>
      <w:tblPr>
        <w:tblStyle w:val="TableGrid"/>
        <w:tblW w:w="0" w:type="auto"/>
        <w:tblLook w:val="04A0" w:firstRow="1" w:lastRow="0" w:firstColumn="1" w:lastColumn="0" w:noHBand="0" w:noVBand="1"/>
      </w:tblPr>
      <w:tblGrid>
        <w:gridCol w:w="1975"/>
        <w:gridCol w:w="1710"/>
      </w:tblGrid>
      <w:tr w:rsidR="0006084D" w14:paraId="53547D45" w14:textId="77777777" w:rsidTr="00313944">
        <w:tc>
          <w:tcPr>
            <w:tcW w:w="1975" w:type="dxa"/>
          </w:tcPr>
          <w:p w14:paraId="07738333" w14:textId="77777777" w:rsidR="0006084D" w:rsidRDefault="0006084D" w:rsidP="00313944">
            <w:r>
              <w:t>Categorical Value</w:t>
            </w:r>
          </w:p>
        </w:tc>
        <w:tc>
          <w:tcPr>
            <w:tcW w:w="1710" w:type="dxa"/>
          </w:tcPr>
          <w:p w14:paraId="757CE46F" w14:textId="77777777" w:rsidR="0006084D" w:rsidRDefault="0006084D" w:rsidP="00313944">
            <w:r>
              <w:t># of businesses</w:t>
            </w:r>
          </w:p>
        </w:tc>
      </w:tr>
      <w:tr w:rsidR="0006084D" w14:paraId="0FCCA061" w14:textId="77777777" w:rsidTr="00313944">
        <w:tc>
          <w:tcPr>
            <w:tcW w:w="1975" w:type="dxa"/>
          </w:tcPr>
          <w:p w14:paraId="6B569F26" w14:textId="77777777" w:rsidR="0006084D" w:rsidRDefault="0006084D" w:rsidP="00313944">
            <w:r>
              <w:t>‘’</w:t>
            </w:r>
          </w:p>
        </w:tc>
        <w:tc>
          <w:tcPr>
            <w:tcW w:w="1710" w:type="dxa"/>
          </w:tcPr>
          <w:p w14:paraId="752461E6" w14:textId="3D58512C" w:rsidR="0006084D" w:rsidRDefault="0006084D" w:rsidP="00313944">
            <w:r>
              <w:t>11</w:t>
            </w:r>
          </w:p>
        </w:tc>
      </w:tr>
      <w:tr w:rsidR="0006084D" w14:paraId="451D8602" w14:textId="77777777" w:rsidTr="00313944">
        <w:tc>
          <w:tcPr>
            <w:tcW w:w="1975" w:type="dxa"/>
          </w:tcPr>
          <w:p w14:paraId="0E00CF98" w14:textId="77777777" w:rsidR="0006084D" w:rsidRDefault="0006084D" w:rsidP="00313944">
            <w:r>
              <w:t>‘ ‘</w:t>
            </w:r>
          </w:p>
        </w:tc>
        <w:tc>
          <w:tcPr>
            <w:tcW w:w="1710" w:type="dxa"/>
          </w:tcPr>
          <w:p w14:paraId="5028B7BC" w14:textId="25D9CC09" w:rsidR="0006084D" w:rsidRDefault="0006084D" w:rsidP="00313944">
            <w:r>
              <w:t>16</w:t>
            </w:r>
          </w:p>
        </w:tc>
      </w:tr>
      <w:tr w:rsidR="0006084D" w14:paraId="137B8621" w14:textId="77777777" w:rsidTr="00313944">
        <w:tc>
          <w:tcPr>
            <w:tcW w:w="1975" w:type="dxa"/>
          </w:tcPr>
          <w:p w14:paraId="38316B67" w14:textId="6A53AB3F" w:rsidR="0006084D" w:rsidRDefault="0006084D" w:rsidP="0006084D">
            <w:r>
              <w:t>‘</w:t>
            </w:r>
            <w:r>
              <w:t>0</w:t>
            </w:r>
            <w:r>
              <w:t>‘</w:t>
            </w:r>
          </w:p>
        </w:tc>
        <w:tc>
          <w:tcPr>
            <w:tcW w:w="1710" w:type="dxa"/>
          </w:tcPr>
          <w:p w14:paraId="5AF210CE" w14:textId="1C4FDC4C" w:rsidR="0006084D" w:rsidRDefault="0006084D" w:rsidP="00313944">
            <w:r>
              <w:t>15</w:t>
            </w:r>
          </w:p>
        </w:tc>
      </w:tr>
      <w:tr w:rsidR="0006084D" w14:paraId="0CD26817" w14:textId="77777777" w:rsidTr="00313944">
        <w:tc>
          <w:tcPr>
            <w:tcW w:w="1975" w:type="dxa"/>
          </w:tcPr>
          <w:p w14:paraId="04D56AEC" w14:textId="77777777" w:rsidR="0006084D" w:rsidRDefault="0006084D" w:rsidP="00313944">
            <w:r>
              <w:t>‘none’ or ‘null’</w:t>
            </w:r>
          </w:p>
        </w:tc>
        <w:tc>
          <w:tcPr>
            <w:tcW w:w="1710" w:type="dxa"/>
          </w:tcPr>
          <w:p w14:paraId="0A73856D" w14:textId="0F433354" w:rsidR="0006084D" w:rsidRDefault="0006084D" w:rsidP="00313944">
            <w:r>
              <w:t>34</w:t>
            </w:r>
          </w:p>
        </w:tc>
      </w:tr>
    </w:tbl>
    <w:p w14:paraId="7EEFE463" w14:textId="0909B2E5" w:rsidR="0006084D" w:rsidRDefault="0006084D" w:rsidP="0006084D">
      <w:r>
        <w:t xml:space="preserve">Other categorical values include: </w:t>
      </w:r>
      <w:r>
        <w:t xml:space="preserve">“Less than $500,000”, “$500,000 to $1 Million”, </w:t>
      </w:r>
      <w:r>
        <w:t>“</w:t>
      </w:r>
      <w:r>
        <w:t xml:space="preserve">$1 to 2.5 Million”, </w:t>
      </w:r>
      <w:r>
        <w:t>etc</w:t>
      </w:r>
      <w:r>
        <w:t xml:space="preserve">. “0” may make sense for this field, but </w:t>
      </w:r>
      <w:r w:rsidR="00651C74">
        <w:t>the value did not have a dollar sign, so I excluded “0” as well.</w:t>
      </w:r>
    </w:p>
    <w:p w14:paraId="76EEF619" w14:textId="46F6F98B" w:rsidR="00FD5221" w:rsidRDefault="00FD5221" w:rsidP="00FD5221">
      <w:pPr>
        <w:pStyle w:val="ListParagraph"/>
        <w:numPr>
          <w:ilvl w:val="0"/>
          <w:numId w:val="2"/>
        </w:numPr>
      </w:pPr>
      <w:r>
        <w:t xml:space="preserve">Revenue cannot be values ‘’, </w:t>
      </w:r>
      <w:proofErr w:type="gramStart"/>
      <w:r>
        <w:t>‘ ‘</w:t>
      </w:r>
      <w:proofErr w:type="gramEnd"/>
      <w:r>
        <w:t>, ‘0’, ‘none’, ‘null’</w:t>
      </w:r>
    </w:p>
    <w:p w14:paraId="680AFFF1" w14:textId="77777777" w:rsidR="00651C74" w:rsidRDefault="00651C74" w:rsidP="0006084D"/>
    <w:p w14:paraId="13EC7929" w14:textId="5A844A24" w:rsidR="00651C74" w:rsidRDefault="00651C74" w:rsidP="00651C74">
      <w:proofErr w:type="spellStart"/>
      <w:r>
        <w:rPr>
          <w:u w:val="single"/>
        </w:rPr>
        <w:t>Time_in_business</w:t>
      </w:r>
      <w:proofErr w:type="spellEnd"/>
    </w:p>
    <w:tbl>
      <w:tblPr>
        <w:tblStyle w:val="TableGrid"/>
        <w:tblW w:w="0" w:type="auto"/>
        <w:tblLook w:val="04A0" w:firstRow="1" w:lastRow="0" w:firstColumn="1" w:lastColumn="0" w:noHBand="0" w:noVBand="1"/>
      </w:tblPr>
      <w:tblGrid>
        <w:gridCol w:w="1975"/>
        <w:gridCol w:w="1710"/>
      </w:tblGrid>
      <w:tr w:rsidR="00651C74" w14:paraId="3632A07D" w14:textId="77777777" w:rsidTr="00313944">
        <w:tc>
          <w:tcPr>
            <w:tcW w:w="1975" w:type="dxa"/>
          </w:tcPr>
          <w:p w14:paraId="71F0CCC5" w14:textId="77777777" w:rsidR="00651C74" w:rsidRDefault="00651C74" w:rsidP="00313944">
            <w:r>
              <w:t>Categorical Value</w:t>
            </w:r>
          </w:p>
        </w:tc>
        <w:tc>
          <w:tcPr>
            <w:tcW w:w="1710" w:type="dxa"/>
          </w:tcPr>
          <w:p w14:paraId="3DEC8838" w14:textId="77777777" w:rsidR="00651C74" w:rsidRDefault="00651C74" w:rsidP="00313944">
            <w:r>
              <w:t># of businesses</w:t>
            </w:r>
          </w:p>
        </w:tc>
      </w:tr>
      <w:tr w:rsidR="00651C74" w14:paraId="2914631C" w14:textId="77777777" w:rsidTr="00313944">
        <w:tc>
          <w:tcPr>
            <w:tcW w:w="1975" w:type="dxa"/>
          </w:tcPr>
          <w:p w14:paraId="4F43B493" w14:textId="77777777" w:rsidR="00651C74" w:rsidRDefault="00651C74" w:rsidP="00313944">
            <w:r>
              <w:t>‘’</w:t>
            </w:r>
          </w:p>
        </w:tc>
        <w:tc>
          <w:tcPr>
            <w:tcW w:w="1710" w:type="dxa"/>
          </w:tcPr>
          <w:p w14:paraId="73734B15" w14:textId="77777777" w:rsidR="00651C74" w:rsidRDefault="00651C74" w:rsidP="00313944">
            <w:r>
              <w:t>11</w:t>
            </w:r>
          </w:p>
        </w:tc>
      </w:tr>
      <w:tr w:rsidR="00651C74" w14:paraId="5E0D6718" w14:textId="77777777" w:rsidTr="00313944">
        <w:tc>
          <w:tcPr>
            <w:tcW w:w="1975" w:type="dxa"/>
          </w:tcPr>
          <w:p w14:paraId="0E2AF407" w14:textId="77777777" w:rsidR="00651C74" w:rsidRDefault="00651C74" w:rsidP="00313944">
            <w:r>
              <w:t>‘ ‘</w:t>
            </w:r>
          </w:p>
        </w:tc>
        <w:tc>
          <w:tcPr>
            <w:tcW w:w="1710" w:type="dxa"/>
          </w:tcPr>
          <w:p w14:paraId="20E075A1" w14:textId="1CB7B8AD" w:rsidR="00651C74" w:rsidRDefault="00651C74" w:rsidP="00313944">
            <w:r>
              <w:t>1</w:t>
            </w:r>
            <w:r>
              <w:t>e</w:t>
            </w:r>
          </w:p>
        </w:tc>
      </w:tr>
      <w:tr w:rsidR="00651C74" w14:paraId="5089AD7E" w14:textId="77777777" w:rsidTr="00313944">
        <w:tc>
          <w:tcPr>
            <w:tcW w:w="1975" w:type="dxa"/>
          </w:tcPr>
          <w:p w14:paraId="4338FA1B" w14:textId="77777777" w:rsidR="00651C74" w:rsidRDefault="00651C74" w:rsidP="00313944">
            <w:r>
              <w:t>‘0‘</w:t>
            </w:r>
          </w:p>
        </w:tc>
        <w:tc>
          <w:tcPr>
            <w:tcW w:w="1710" w:type="dxa"/>
          </w:tcPr>
          <w:p w14:paraId="7BDFB758" w14:textId="77777777" w:rsidR="00651C74" w:rsidRDefault="00651C74" w:rsidP="00313944">
            <w:r>
              <w:t>15</w:t>
            </w:r>
          </w:p>
        </w:tc>
      </w:tr>
      <w:tr w:rsidR="00651C74" w14:paraId="5EA67D86" w14:textId="77777777" w:rsidTr="00313944">
        <w:tc>
          <w:tcPr>
            <w:tcW w:w="1975" w:type="dxa"/>
          </w:tcPr>
          <w:p w14:paraId="4CD1A4CC" w14:textId="77777777" w:rsidR="00651C74" w:rsidRDefault="00651C74" w:rsidP="00313944">
            <w:r>
              <w:t>‘none’ or ‘null’</w:t>
            </w:r>
          </w:p>
        </w:tc>
        <w:tc>
          <w:tcPr>
            <w:tcW w:w="1710" w:type="dxa"/>
          </w:tcPr>
          <w:p w14:paraId="21AC00C6" w14:textId="003159B6" w:rsidR="00651C74" w:rsidRDefault="00651C74" w:rsidP="00313944">
            <w:r>
              <w:t>3</w:t>
            </w:r>
            <w:r>
              <w:t>1</w:t>
            </w:r>
          </w:p>
        </w:tc>
      </w:tr>
    </w:tbl>
    <w:p w14:paraId="634973CD" w14:textId="02D50645" w:rsidR="00651C74" w:rsidRDefault="00651C74" w:rsidP="0006084D">
      <w:r>
        <w:t>Other categorical values include: “</w:t>
      </w:r>
      <w:r>
        <w:t>Less than a year”, “1-2 years”, “3-5 years”, etc.</w:t>
      </w:r>
    </w:p>
    <w:p w14:paraId="0BD016FA" w14:textId="1DAD46ED" w:rsidR="00FD5221" w:rsidRDefault="00FD5221" w:rsidP="00FD5221">
      <w:pPr>
        <w:pStyle w:val="ListParagraph"/>
        <w:numPr>
          <w:ilvl w:val="0"/>
          <w:numId w:val="2"/>
        </w:numPr>
      </w:pPr>
      <w:proofErr w:type="spellStart"/>
      <w:r>
        <w:t>Time_in_business</w:t>
      </w:r>
      <w:proofErr w:type="spellEnd"/>
      <w:r>
        <w:t xml:space="preserve"> cannot be values ‘’, </w:t>
      </w:r>
      <w:proofErr w:type="gramStart"/>
      <w:r>
        <w:t>‘ ‘</w:t>
      </w:r>
      <w:proofErr w:type="gramEnd"/>
      <w:r>
        <w:t>, ‘0’, ‘none’, ‘null’</w:t>
      </w:r>
    </w:p>
    <w:p w14:paraId="1CAAB377" w14:textId="77777777" w:rsidR="00E938EA" w:rsidRDefault="00E938EA" w:rsidP="00DB2120"/>
    <w:p w14:paraId="5E28DECA" w14:textId="77777777" w:rsidR="005133A6" w:rsidRDefault="005133A6" w:rsidP="0006084D"/>
    <w:p w14:paraId="60F7C78B" w14:textId="77777777" w:rsidR="005133A6" w:rsidRDefault="005133A6" w:rsidP="0006084D"/>
    <w:p w14:paraId="1CAF095F" w14:textId="77777777" w:rsidR="005133A6" w:rsidRDefault="005133A6" w:rsidP="0006084D"/>
    <w:p w14:paraId="02074E3E" w14:textId="77777777" w:rsidR="005133A6" w:rsidRDefault="005133A6" w:rsidP="0006084D"/>
    <w:p w14:paraId="6D5153FF" w14:textId="77777777" w:rsidR="005133A6" w:rsidRDefault="005133A6" w:rsidP="0006084D"/>
    <w:p w14:paraId="641055AC" w14:textId="77777777" w:rsidR="005133A6" w:rsidRDefault="005133A6" w:rsidP="0006084D"/>
    <w:p w14:paraId="61B397F3" w14:textId="77777777" w:rsidR="005133A6" w:rsidRDefault="005133A6" w:rsidP="0006084D"/>
    <w:p w14:paraId="41D937C5" w14:textId="77777777" w:rsidR="005133A6" w:rsidRDefault="005133A6" w:rsidP="0006084D"/>
    <w:p w14:paraId="453D4906" w14:textId="77777777" w:rsidR="005133A6" w:rsidRDefault="005133A6" w:rsidP="0006084D"/>
    <w:p w14:paraId="5B273775" w14:textId="77777777" w:rsidR="005133A6" w:rsidRDefault="005133A6" w:rsidP="0006084D"/>
    <w:p w14:paraId="0A8759E6" w14:textId="77777777" w:rsidR="005133A6" w:rsidRDefault="005133A6" w:rsidP="0006084D"/>
    <w:p w14:paraId="439064FE" w14:textId="77777777" w:rsidR="005133A6" w:rsidRDefault="005133A6" w:rsidP="0006084D"/>
    <w:p w14:paraId="4DA37C98" w14:textId="77777777" w:rsidR="005133A6" w:rsidRDefault="005133A6" w:rsidP="0006084D"/>
    <w:p w14:paraId="5DD34420" w14:textId="16015EEE" w:rsidR="005133A6" w:rsidRDefault="003C6A21" w:rsidP="0006084D">
      <w:r>
        <w:t>Once the irrelevant data values are excluded, cardinality can be calculated by counting the number of values in a set. If the number of unique values in the set is less than the total number of relevant values, then the field is not unique.</w:t>
      </w:r>
      <w:r w:rsidR="005133A6">
        <w:t xml:space="preserve"> Below is the chart with the count of businesses in each field by fill, true value fill, and cardinality. </w:t>
      </w:r>
    </w:p>
    <w:p w14:paraId="329EB3A4" w14:textId="0CE967A1" w:rsidR="003C6A21" w:rsidRDefault="005133A6" w:rsidP="0006084D">
      <w:r w:rsidRPr="005133A6">
        <w:drawing>
          <wp:inline distT="0" distB="0" distL="0" distR="0" wp14:anchorId="01DECBA7" wp14:editId="3A99B421">
            <wp:extent cx="5943600" cy="32696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269615"/>
                    </a:xfrm>
                    <a:prstGeom prst="rect">
                      <a:avLst/>
                    </a:prstGeom>
                  </pic:spPr>
                </pic:pic>
              </a:graphicData>
            </a:graphic>
          </wp:inline>
        </w:drawing>
      </w:r>
    </w:p>
    <w:p w14:paraId="13EFAC89" w14:textId="77777777" w:rsidR="005133A6" w:rsidRDefault="005133A6" w:rsidP="0006084D"/>
    <w:p w14:paraId="6CBACB06" w14:textId="7AC3D2F7" w:rsidR="005133A6" w:rsidRDefault="00A12648" w:rsidP="0006084D">
      <w:r>
        <w:t xml:space="preserve">For all the fields, fill counts and true value fill counts are very similar. Although we would need to verify the accuracy of the information, this tell us that there is still very high share of data which are usable if they are actually filled. Headcount, revenue, and </w:t>
      </w:r>
      <w:proofErr w:type="spellStart"/>
      <w:r>
        <w:t>time_in_business</w:t>
      </w:r>
      <w:proofErr w:type="spellEnd"/>
      <w:r>
        <w:t xml:space="preserve"> fields generally have high level of completion, but not as nearly as complete as address, city, name, state, zip, and </w:t>
      </w:r>
      <w:proofErr w:type="spellStart"/>
      <w:r>
        <w:t>category_code</w:t>
      </w:r>
      <w:proofErr w:type="spellEnd"/>
      <w:r>
        <w:t>. However, we can observe that phone has substantially low fill rate</w:t>
      </w:r>
      <w:r w:rsidR="008C0761">
        <w:t xml:space="preserve">; they may either have different modes of communication or perhaps missing value is more industry specific. Given more time, I would see if there is any relationship between missing phone field and </w:t>
      </w:r>
      <w:proofErr w:type="spellStart"/>
      <w:r w:rsidR="008C0761">
        <w:t>category_code</w:t>
      </w:r>
      <w:proofErr w:type="spellEnd"/>
      <w:r w:rsidR="008C0761">
        <w:t xml:space="preserve">. Another difference we can observe for phone field is that its cardinality value is much higher than others, which is not a surprise since businesses often times do not share phone numbers. However, if we do see that even phone values are not unique. Given more data, we may be able to check if this is due to </w:t>
      </w:r>
      <w:r w:rsidR="006F0077">
        <w:t xml:space="preserve">business closures over time (business A closed and newly opened business B may have acquired A’s old number). As for other fields, resulting cardinality makes sense. We expect to see large number of businesses with unique addresses, names, and phones, which other fields are more common values. </w:t>
      </w:r>
    </w:p>
    <w:p w14:paraId="756C481B" w14:textId="77777777" w:rsidR="00060A29" w:rsidRDefault="00060A29" w:rsidP="0006084D"/>
    <w:p w14:paraId="5617306A" w14:textId="754E5DC8" w:rsidR="00060A29" w:rsidRDefault="00060A29" w:rsidP="0006084D">
      <w:r>
        <w:t xml:space="preserve">However, none of these fields actually were unique. </w:t>
      </w:r>
      <w:proofErr w:type="gramStart"/>
      <w:r>
        <w:t>So</w:t>
      </w:r>
      <w:proofErr w:type="gramEnd"/>
      <w:r>
        <w:t xml:space="preserve"> to identify unique key value for this data set, I looked at the combinations of fields. Specifically, I looked at the relationship between address, name, phone and all other fields. When </w:t>
      </w:r>
      <w:r w:rsidR="001B7C5D">
        <w:t xml:space="preserve">comparing the total number of key pairs and number of set of those key pairs, we can check for key-pair uniqueness. </w:t>
      </w:r>
      <w:r w:rsidR="00143AE1">
        <w:t xml:space="preserve">(example of key pair: address and name; name and </w:t>
      </w:r>
      <w:proofErr w:type="spellStart"/>
      <w:r w:rsidR="00143AE1">
        <w:t>category_code</w:t>
      </w:r>
      <w:proofErr w:type="spellEnd"/>
      <w:r w:rsidR="00143AE1">
        <w:t>; phone and revenue)</w:t>
      </w:r>
    </w:p>
    <w:p w14:paraId="29993336" w14:textId="77777777" w:rsidR="00143AE1" w:rsidRDefault="00143AE1" w:rsidP="0006084D"/>
    <w:p w14:paraId="644C6F04" w14:textId="35230327" w:rsidR="00143AE1" w:rsidRDefault="00143AE1" w:rsidP="0006084D">
      <w:r>
        <w:t xml:space="preserve">It turned out that any pair combination of address, name, and phone (address and name; address and phone; name and phone) resulted in a set. This means that in this data set, we can use these pair combinations to identify </w:t>
      </w:r>
      <w:r>
        <w:t xml:space="preserve">a </w:t>
      </w:r>
      <w:r>
        <w:t xml:space="preserve">unique </w:t>
      </w:r>
      <w:r>
        <w:t>business</w:t>
      </w:r>
      <w:r>
        <w:t xml:space="preserve">. </w:t>
      </w:r>
    </w:p>
    <w:p w14:paraId="1B3CD034" w14:textId="77777777" w:rsidR="00143AE1" w:rsidRDefault="00143AE1" w:rsidP="0006084D"/>
    <w:p w14:paraId="282D9043" w14:textId="756B0F95" w:rsidR="00B263EE" w:rsidRDefault="00B263EE" w:rsidP="0006084D">
      <w:r>
        <w:t xml:space="preserve">Another </w:t>
      </w:r>
      <w:r w:rsidR="000806AC">
        <w:t xml:space="preserve">finding is the commonality of missing fields. </w:t>
      </w:r>
      <w:r w:rsidR="000E4D2F">
        <w:t>Out of 509,482 businesses with at least one irrelevant fields, nearly 15% have multiple irrelevant fields. It would be interesting to see if there are any fields that are commonly irrelevant together. Below is the histogram of the businesses with irrelevant fields.</w:t>
      </w:r>
    </w:p>
    <w:p w14:paraId="032CFEC5" w14:textId="0DA4B9F1" w:rsidR="00B263EE" w:rsidRDefault="000E4D2F" w:rsidP="0006084D">
      <w:r w:rsidRPr="000E4D2F">
        <w:drawing>
          <wp:inline distT="0" distB="0" distL="0" distR="0" wp14:anchorId="037E117F" wp14:editId="1124C2DF">
            <wp:extent cx="5943600" cy="41560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156075"/>
                    </a:xfrm>
                    <a:prstGeom prst="rect">
                      <a:avLst/>
                    </a:prstGeom>
                  </pic:spPr>
                </pic:pic>
              </a:graphicData>
            </a:graphic>
          </wp:inline>
        </w:drawing>
      </w:r>
    </w:p>
    <w:p w14:paraId="080DA6C7" w14:textId="71D0DBA8" w:rsidR="000E4D2F" w:rsidRDefault="000E4D2F"/>
    <w:sectPr w:rsidR="000E4D2F" w:rsidSect="00F612A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맑은 고딕">
    <w:charset w:val="81"/>
    <w:family w:val="auto"/>
    <w:pitch w:val="variable"/>
    <w:sig w:usb0="9000002F" w:usb1="29D77CFB" w:usb2="00000012" w:usb3="00000000" w:csb0="00080001"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B70B56"/>
    <w:multiLevelType w:val="hybridMultilevel"/>
    <w:tmpl w:val="0E36A4EE"/>
    <w:lvl w:ilvl="0" w:tplc="756668A6">
      <w:start w:val="1"/>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45E6BF8"/>
    <w:multiLevelType w:val="hybridMultilevel"/>
    <w:tmpl w:val="72A4973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72B2"/>
    <w:rsid w:val="0006084D"/>
    <w:rsid w:val="00060A29"/>
    <w:rsid w:val="000806AC"/>
    <w:rsid w:val="000E4D2F"/>
    <w:rsid w:val="00143AE1"/>
    <w:rsid w:val="001B7C5D"/>
    <w:rsid w:val="00335344"/>
    <w:rsid w:val="003C0ED8"/>
    <w:rsid w:val="003C6A21"/>
    <w:rsid w:val="00430AD5"/>
    <w:rsid w:val="005133A6"/>
    <w:rsid w:val="00544C93"/>
    <w:rsid w:val="005A4C55"/>
    <w:rsid w:val="005B28C9"/>
    <w:rsid w:val="0061092E"/>
    <w:rsid w:val="00651C74"/>
    <w:rsid w:val="006766F6"/>
    <w:rsid w:val="0069156A"/>
    <w:rsid w:val="006F0077"/>
    <w:rsid w:val="00704A3B"/>
    <w:rsid w:val="00725B9A"/>
    <w:rsid w:val="0080256B"/>
    <w:rsid w:val="008C0761"/>
    <w:rsid w:val="00922390"/>
    <w:rsid w:val="00972D7A"/>
    <w:rsid w:val="009872B2"/>
    <w:rsid w:val="00A12648"/>
    <w:rsid w:val="00B263EE"/>
    <w:rsid w:val="00B5346B"/>
    <w:rsid w:val="00DB2120"/>
    <w:rsid w:val="00DF3B4B"/>
    <w:rsid w:val="00E938EA"/>
    <w:rsid w:val="00EA3B85"/>
    <w:rsid w:val="00F612A1"/>
    <w:rsid w:val="00FD5221"/>
  </w:rsids>
  <m:mathPr>
    <m:mathFont m:val="Cambria Math"/>
    <m:brkBin m:val="before"/>
    <m:brkBinSub m:val="--"/>
    <m:smallFrac m:val="0"/>
    <m:dispDef/>
    <m:lMargin m:val="0"/>
    <m:rMargin m:val="0"/>
    <m:defJc m:val="centerGroup"/>
    <m:wrapIndent m:val="1440"/>
    <m:intLim m:val="subSup"/>
    <m:naryLim m:val="undOvr"/>
  </m:mathPr>
  <w:themeFontLang w:val="en-US" w:eastAsia="ko-KR" w:bidi="x-none"/>
  <w:clrSchemeMapping w:bg1="light1" w:t1="dark1" w:bg2="light2" w:t2="dark2" w:accent1="accent1" w:accent2="accent2" w:accent3="accent3" w:accent4="accent4" w:accent5="accent5" w:accent6="accent6" w:hyperlink="hyperlink" w:followedHyperlink="followedHyperlink"/>
  <w:decimalSymbol w:val="."/>
  <w:listSeparator w:val=","/>
  <w14:docId w14:val="2F40B28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ko-KR"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766F6"/>
    <w:pPr>
      <w:ind w:left="720"/>
      <w:contextualSpacing/>
    </w:pPr>
  </w:style>
  <w:style w:type="table" w:styleId="TableGrid">
    <w:name w:val="Table Grid"/>
    <w:basedOn w:val="TableNormal"/>
    <w:uiPriority w:val="39"/>
    <w:rsid w:val="006766F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119</TotalTime>
  <Pages>5</Pages>
  <Words>1073</Words>
  <Characters>6117</Characters>
  <Application>Microsoft Macintosh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7176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cp:revision>
  <dcterms:created xsi:type="dcterms:W3CDTF">2017-05-25T20:03:00Z</dcterms:created>
  <dcterms:modified xsi:type="dcterms:W3CDTF">2017-05-25T22:35:00Z</dcterms:modified>
</cp:coreProperties>
</file>